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A8B7B" w14:textId="77777777" w:rsidR="008D01F1" w:rsidRDefault="008D01F1" w:rsidP="008D01F1">
      <w:pPr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F38532F" wp14:editId="12543A5C">
            <wp:extent cx="914400" cy="832104"/>
            <wp:effectExtent l="0" t="0" r="0" b="6350"/>
            <wp:docPr id="839525962" name="Bildobjekt 1" descr="En bild som visar tex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25962" name="Bildobjekt 1" descr="En bild som visar text, design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C02">
        <w:rPr>
          <w:color w:val="FF0000"/>
          <w:sz w:val="32"/>
          <w:szCs w:val="32"/>
        </w:rPr>
        <w:t>Riksorganisationen Same Ätnam (RSÄ)</w:t>
      </w:r>
      <w:r w:rsidRPr="008D01F1">
        <w:rPr>
          <w:color w:val="FF0000"/>
          <w:sz w:val="28"/>
          <w:szCs w:val="28"/>
        </w:rPr>
        <w:t xml:space="preserve"> </w:t>
      </w:r>
    </w:p>
    <w:p w14:paraId="50293393" w14:textId="5767EBC1" w:rsidR="005E0C02" w:rsidRDefault="008D01F1" w:rsidP="008D01F1">
      <w:pPr>
        <w:jc w:val="center"/>
        <w:rPr>
          <w:rFonts w:asciiTheme="majorHAnsi" w:hAnsiTheme="majorHAnsi"/>
          <w:color w:val="FF0000"/>
          <w:sz w:val="22"/>
          <w:szCs w:val="22"/>
        </w:rPr>
      </w:pPr>
      <w:r w:rsidRPr="005E0C02">
        <w:rPr>
          <w:rFonts w:asciiTheme="majorHAnsi" w:hAnsiTheme="majorHAnsi"/>
          <w:color w:val="FF0000"/>
          <w:sz w:val="22"/>
          <w:szCs w:val="22"/>
        </w:rPr>
        <w:t>Postadress:</w:t>
      </w:r>
      <w:r w:rsidRPr="005E0C02">
        <w:rPr>
          <w:rStyle w:val="Rubrik1Char"/>
          <w:color w:val="4A1808"/>
          <w:sz w:val="22"/>
          <w:szCs w:val="22"/>
          <w:shd w:val="clear" w:color="auto" w:fill="F2EEE7"/>
        </w:rPr>
        <w:t xml:space="preserve"> </w:t>
      </w:r>
      <w:r w:rsidRPr="005E0C02">
        <w:rPr>
          <w:rStyle w:val="Betoning"/>
          <w:rFonts w:asciiTheme="majorHAnsi" w:hAnsiTheme="majorHAnsi"/>
          <w:color w:val="FF0000"/>
          <w:sz w:val="22"/>
          <w:szCs w:val="22"/>
          <w:shd w:val="clear" w:color="auto" w:fill="F2EEE7"/>
        </w:rPr>
        <w:t xml:space="preserve">Riksorganisationen Same </w:t>
      </w:r>
      <w:r w:rsidRPr="005E0C02">
        <w:rPr>
          <w:rStyle w:val="Betoning"/>
          <w:rFonts w:asciiTheme="majorHAnsi" w:hAnsiTheme="majorHAnsi"/>
          <w:i w:val="0"/>
          <w:iCs w:val="0"/>
          <w:color w:val="FF0000"/>
          <w:sz w:val="22"/>
          <w:szCs w:val="22"/>
          <w:shd w:val="clear" w:color="auto" w:fill="F2EEE7"/>
        </w:rPr>
        <w:t xml:space="preserve">Ätnam </w:t>
      </w:r>
      <w:r w:rsidRPr="005E0C02">
        <w:rPr>
          <w:rFonts w:asciiTheme="majorHAnsi" w:hAnsiTheme="majorHAnsi"/>
          <w:i/>
          <w:iCs/>
          <w:color w:val="FF0000"/>
          <w:sz w:val="22"/>
          <w:szCs w:val="22"/>
          <w:shd w:val="clear" w:color="auto" w:fill="F2EEE7"/>
        </w:rPr>
        <w:t>c</w:t>
      </w:r>
      <w:r w:rsidRPr="005E0C02">
        <w:rPr>
          <w:rFonts w:asciiTheme="majorHAnsi" w:hAnsiTheme="majorHAnsi"/>
          <w:color w:val="FF0000"/>
          <w:sz w:val="22"/>
          <w:szCs w:val="22"/>
          <w:shd w:val="clear" w:color="auto" w:fill="F2EEE7"/>
        </w:rPr>
        <w:t>/o M Påve</w:t>
      </w:r>
      <w:r w:rsidRPr="005E0C02">
        <w:rPr>
          <w:rFonts w:asciiTheme="majorHAnsi" w:hAnsiTheme="majorHAnsi"/>
          <w:color w:val="FF0000"/>
          <w:sz w:val="22"/>
          <w:szCs w:val="22"/>
        </w:rPr>
        <w:br/>
      </w:r>
      <w:r w:rsidRPr="005E0C02">
        <w:rPr>
          <w:rFonts w:asciiTheme="majorHAnsi" w:hAnsiTheme="majorHAnsi"/>
          <w:color w:val="FF0000"/>
          <w:sz w:val="22"/>
          <w:szCs w:val="22"/>
          <w:shd w:val="clear" w:color="auto" w:fill="F2EEE7"/>
        </w:rPr>
        <w:t>Bäver vägen 5981 37 Kiruna</w:t>
      </w:r>
      <w:r w:rsidRPr="005E0C02">
        <w:rPr>
          <w:rFonts w:asciiTheme="majorHAnsi" w:hAnsiTheme="majorHAnsi"/>
          <w:color w:val="FF0000"/>
          <w:sz w:val="22"/>
          <w:szCs w:val="22"/>
        </w:rPr>
        <w:t xml:space="preserve"> </w:t>
      </w:r>
      <w:r w:rsidRPr="005E0C02">
        <w:rPr>
          <w:rFonts w:asciiTheme="majorHAnsi" w:hAnsiTheme="majorHAnsi"/>
          <w:color w:val="FF0000"/>
          <w:sz w:val="22"/>
          <w:szCs w:val="22"/>
        </w:rPr>
        <w:sym w:font="Symbol" w:char="F0EF"/>
      </w:r>
      <w:r w:rsidRPr="005E0C02">
        <w:rPr>
          <w:rFonts w:asciiTheme="majorHAnsi" w:hAnsiTheme="majorHAnsi"/>
          <w:color w:val="FF0000"/>
          <w:sz w:val="22"/>
          <w:szCs w:val="22"/>
        </w:rPr>
        <w:t xml:space="preserve"> E-mail: </w:t>
      </w:r>
      <w:hyperlink r:id="rId5" w:history="1">
        <w:r w:rsidR="005E0C02" w:rsidRPr="00DC0372">
          <w:rPr>
            <w:rStyle w:val="Hyperlnk"/>
            <w:rFonts w:asciiTheme="majorHAnsi" w:hAnsiTheme="majorHAnsi"/>
            <w:sz w:val="22"/>
            <w:szCs w:val="22"/>
          </w:rPr>
          <w:t>kansli@sameatnam.se</w:t>
        </w:r>
      </w:hyperlink>
    </w:p>
    <w:p w14:paraId="3D820B0B" w14:textId="361148F8" w:rsidR="005E0C02" w:rsidRPr="005E0C02" w:rsidRDefault="008D01F1" w:rsidP="008D01F1">
      <w:pPr>
        <w:jc w:val="center"/>
        <w:rPr>
          <w:rFonts w:asciiTheme="majorHAnsi" w:hAnsiTheme="majorHAnsi"/>
          <w:color w:val="FF0000"/>
          <w:sz w:val="22"/>
          <w:szCs w:val="22"/>
        </w:rPr>
      </w:pPr>
      <w:r w:rsidRPr="005E0C02">
        <w:rPr>
          <w:rFonts w:asciiTheme="majorHAnsi" w:hAnsiTheme="majorHAnsi"/>
          <w:color w:val="FF0000"/>
          <w:sz w:val="22"/>
          <w:szCs w:val="22"/>
        </w:rPr>
        <w:t xml:space="preserve"> Organisationsnummer: 897900-2279 </w:t>
      </w:r>
      <w:r w:rsidRPr="005E0C02">
        <w:rPr>
          <w:rFonts w:asciiTheme="majorHAnsi" w:hAnsiTheme="majorHAnsi"/>
          <w:color w:val="FF0000"/>
          <w:sz w:val="22"/>
          <w:szCs w:val="22"/>
        </w:rPr>
        <w:sym w:font="Symbol" w:char="F0EF"/>
      </w:r>
    </w:p>
    <w:p w14:paraId="19A11A57" w14:textId="74C1A00C" w:rsidR="008D01F1" w:rsidRDefault="008D01F1" w:rsidP="005E0C02">
      <w:pPr>
        <w:jc w:val="right"/>
        <w:rPr>
          <w:color w:val="FF0000"/>
          <w:sz w:val="20"/>
          <w:szCs w:val="20"/>
        </w:rPr>
      </w:pPr>
      <w:r w:rsidRPr="008D01F1">
        <w:rPr>
          <w:color w:val="FF0000"/>
          <w:sz w:val="28"/>
          <w:szCs w:val="28"/>
        </w:rPr>
        <w:t xml:space="preserve"> </w:t>
      </w:r>
      <w:r w:rsidRPr="005E0C02">
        <w:rPr>
          <w:color w:val="FF0000"/>
          <w:sz w:val="20"/>
          <w:szCs w:val="20"/>
        </w:rPr>
        <w:t>Datum 20</w:t>
      </w:r>
      <w:r w:rsidR="005E0C02" w:rsidRPr="005E0C02">
        <w:rPr>
          <w:color w:val="FF0000"/>
          <w:sz w:val="20"/>
          <w:szCs w:val="20"/>
        </w:rPr>
        <w:t>24</w:t>
      </w:r>
      <w:r w:rsidRPr="005E0C02">
        <w:rPr>
          <w:color w:val="FF0000"/>
          <w:sz w:val="20"/>
          <w:szCs w:val="20"/>
        </w:rPr>
        <w:t>-04-2</w:t>
      </w:r>
      <w:r w:rsidR="005E0C02" w:rsidRPr="005E0C02">
        <w:rPr>
          <w:color w:val="FF0000"/>
          <w:sz w:val="20"/>
          <w:szCs w:val="20"/>
        </w:rPr>
        <w:t>6</w:t>
      </w:r>
    </w:p>
    <w:p w14:paraId="081A82DE" w14:textId="77777777" w:rsidR="00CE1D66" w:rsidRDefault="00CE1D66" w:rsidP="00CE1D66">
      <w:r>
        <w:t>Bissovaš riikkačoahkkin</w:t>
      </w:r>
    </w:p>
    <w:p w14:paraId="3AAF43AD" w14:textId="77777777" w:rsidR="00CE1D66" w:rsidRDefault="00CE1D66" w:rsidP="00CE1D66">
      <w:r>
        <w:t xml:space="preserve"> Stuoves rijkkatjåhkanibme </w:t>
      </w:r>
    </w:p>
    <w:p w14:paraId="2E9CBBA5" w14:textId="77777777" w:rsidR="00CE1D66" w:rsidRDefault="00CE1D66" w:rsidP="00CE1D66">
      <w:r>
        <w:t xml:space="preserve">Njolke laantetjåangkoe </w:t>
      </w:r>
    </w:p>
    <w:p w14:paraId="7E9B86CD" w14:textId="70C41D16" w:rsidR="005E0C02" w:rsidRDefault="00CE1D66" w:rsidP="00CE1D66">
      <w:r>
        <w:t>Ordinarie landsmöte</w:t>
      </w:r>
    </w:p>
    <w:p w14:paraId="5EE68E28" w14:textId="4CEA3420" w:rsidR="00CE1D66" w:rsidRDefault="00CE1D66" w:rsidP="00CE1D66">
      <w:pPr>
        <w:jc w:val="center"/>
        <w:rPr>
          <w:b/>
          <w:bCs/>
          <w:color w:val="FF0000"/>
          <w:sz w:val="32"/>
          <w:szCs w:val="32"/>
        </w:rPr>
      </w:pPr>
      <w:r w:rsidRPr="00CE1D66">
        <w:rPr>
          <w:b/>
          <w:bCs/>
          <w:color w:val="FF0000"/>
          <w:sz w:val="32"/>
          <w:szCs w:val="32"/>
        </w:rPr>
        <w:t>Inbjudan till Same Ätnams Landsmöte i Sundsvall</w:t>
      </w:r>
    </w:p>
    <w:p w14:paraId="1619D7A8" w14:textId="04341C81" w:rsidR="00CE1D66" w:rsidRDefault="00CE1D66" w:rsidP="00CE1D66">
      <w:pPr>
        <w:jc w:val="center"/>
      </w:pPr>
      <w:r>
        <w:t>Riksorganisationen Same Ätnam har glädjen att inbjuda Er till Same Ätnams landsmöte i Sundsvall, lördagen den 1:e juni 2024.</w:t>
      </w:r>
    </w:p>
    <w:p w14:paraId="611558AE" w14:textId="72046731" w:rsidR="00CE1D66" w:rsidRDefault="00CE1D66" w:rsidP="00DF1781">
      <w:r w:rsidRPr="00740E5A">
        <w:rPr>
          <w:color w:val="FF0000"/>
        </w:rPr>
        <w:t>Tid:</w:t>
      </w:r>
      <w:r>
        <w:t xml:space="preserve"> lördagen den 1:e juni 2024 kl. 9</w:t>
      </w:r>
      <w:r w:rsidR="000771CF">
        <w:t>:</w:t>
      </w:r>
      <w:r>
        <w:t>30 – 17</w:t>
      </w:r>
      <w:r w:rsidR="000771CF">
        <w:t>:</w:t>
      </w:r>
      <w:r>
        <w:t>00. Fika mellan 9.</w:t>
      </w:r>
      <w:r w:rsidR="002D5B9E">
        <w:t>30</w:t>
      </w:r>
      <w:r>
        <w:t>-</w:t>
      </w:r>
      <w:r w:rsidR="000771CF">
        <w:t>10:00</w:t>
      </w:r>
      <w:r>
        <w:t xml:space="preserve">. </w:t>
      </w:r>
    </w:p>
    <w:p w14:paraId="195CA310" w14:textId="77777777" w:rsidR="00870640" w:rsidRDefault="00CE1D66" w:rsidP="00DF1781">
      <w:r w:rsidRPr="00740E5A">
        <w:rPr>
          <w:color w:val="FF0000"/>
        </w:rPr>
        <w:t>Plats:</w:t>
      </w:r>
      <w:r>
        <w:t xml:space="preserve"> Hotell </w:t>
      </w:r>
      <w:r w:rsidR="005B3FDD">
        <w:t xml:space="preserve">Clarion </w:t>
      </w:r>
      <w:r w:rsidR="00C82999">
        <w:t>Collection, Nybro</w:t>
      </w:r>
      <w:r w:rsidR="008D7BB4">
        <w:t>gatan 13 Sundsvall.</w:t>
      </w:r>
      <w:r>
        <w:t xml:space="preserve"> </w:t>
      </w:r>
      <w:r w:rsidR="008D7BB4">
        <w:t>A</w:t>
      </w:r>
      <w:r>
        <w:t xml:space="preserve">nmälan </w:t>
      </w:r>
      <w:r w:rsidR="008D7BB4">
        <w:t xml:space="preserve">för </w:t>
      </w:r>
      <w:r>
        <w:t>deltagelse i landsmötet</w:t>
      </w:r>
      <w:r w:rsidR="008D7BB4">
        <w:t xml:space="preserve"> görs till </w:t>
      </w:r>
      <w:r w:rsidR="00870640">
        <w:t>kansli@sameatnam.se</w:t>
      </w:r>
      <w:r>
        <w:t xml:space="preserve">. </w:t>
      </w:r>
    </w:p>
    <w:p w14:paraId="4223787F" w14:textId="3593A291" w:rsidR="002167A9" w:rsidRDefault="00870640" w:rsidP="00DF1781">
      <w:r w:rsidRPr="00740E5A">
        <w:rPr>
          <w:color w:val="FF0000"/>
        </w:rPr>
        <w:t>A</w:t>
      </w:r>
      <w:r w:rsidR="00CE1D66" w:rsidRPr="00740E5A">
        <w:rPr>
          <w:color w:val="FF0000"/>
        </w:rPr>
        <w:t>nmälan</w:t>
      </w:r>
      <w:r w:rsidR="00740E5A" w:rsidRPr="00740E5A">
        <w:rPr>
          <w:color w:val="FF0000"/>
        </w:rPr>
        <w:t>:</w:t>
      </w:r>
      <w:r w:rsidR="00CE1D66">
        <w:t xml:space="preserve"> till landsmötesmiddagen göras senast den </w:t>
      </w:r>
      <w:r w:rsidR="00441359">
        <w:t>24</w:t>
      </w:r>
      <w:r w:rsidR="00CE1D66">
        <w:t xml:space="preserve">:e </w:t>
      </w:r>
      <w:r w:rsidR="00441359">
        <w:t>maj</w:t>
      </w:r>
      <w:r w:rsidR="00CE1D66">
        <w:t>.</w:t>
      </w:r>
      <w:r w:rsidR="00441359">
        <w:t xml:space="preserve"> </w:t>
      </w:r>
    </w:p>
    <w:p w14:paraId="711E234F" w14:textId="77777777" w:rsidR="001D0A71" w:rsidRDefault="00CE1D66" w:rsidP="002167A9">
      <w:r>
        <w:t xml:space="preserve"> </w:t>
      </w:r>
      <w:r w:rsidRPr="001D0A71">
        <w:rPr>
          <w:color w:val="FF0000"/>
        </w:rPr>
        <w:t>Boende</w:t>
      </w:r>
      <w:r w:rsidR="001D0A71">
        <w:rPr>
          <w:color w:val="FF0000"/>
        </w:rPr>
        <w:t>:</w:t>
      </w:r>
      <w:r>
        <w:t xml:space="preserve"> ordnas på egen hand. Same Ätnam står dock för boende för en sameföreningsrepresentant. Boende bokas på egen hand. För att få utbetalning krävs verifikat som överlämnas eller skickas till RSÄ.</w:t>
      </w:r>
    </w:p>
    <w:p w14:paraId="333338B7" w14:textId="77777777" w:rsidR="00BE4A27" w:rsidRDefault="00CE1D66" w:rsidP="002167A9">
      <w:r>
        <w:t xml:space="preserve"> </w:t>
      </w:r>
      <w:r w:rsidRPr="001D0A71">
        <w:rPr>
          <w:color w:val="FF0000"/>
        </w:rPr>
        <w:t>Resa</w:t>
      </w:r>
      <w:r w:rsidR="00BE4A27">
        <w:rPr>
          <w:color w:val="FF0000"/>
        </w:rPr>
        <w:t>:</w:t>
      </w:r>
      <w:r>
        <w:t xml:space="preserve"> ordnas på egen hand. Same Ätnam står dock för resa med billigaste färdsätt för en sameföreningsrepresentant. För att få utbetalning krävs verifikat som överlämnas eller skickas till RSÄ. </w:t>
      </w:r>
    </w:p>
    <w:p w14:paraId="6B392C41" w14:textId="0C72DDC0" w:rsidR="00CB6FB8" w:rsidRDefault="00CE1D66" w:rsidP="002167A9">
      <w:r w:rsidRPr="00BE4A27">
        <w:rPr>
          <w:color w:val="FF0000"/>
        </w:rPr>
        <w:t>Middag</w:t>
      </w:r>
      <w:r w:rsidR="00BE4A27">
        <w:rPr>
          <w:color w:val="FF0000"/>
        </w:rPr>
        <w:t>:</w:t>
      </w:r>
      <w:r>
        <w:t xml:space="preserve"> </w:t>
      </w:r>
      <w:r w:rsidR="00593CDC">
        <w:t xml:space="preserve">På kvällen </w:t>
      </w:r>
      <w:r w:rsidR="0085630D">
        <w:t xml:space="preserve">som anordnas av Sameföreningen </w:t>
      </w:r>
      <w:r w:rsidR="004A0B82">
        <w:t xml:space="preserve">Noerthenaestie </w:t>
      </w:r>
      <w:r>
        <w:t xml:space="preserve">med underhållning av </w:t>
      </w:r>
      <w:r w:rsidR="00C41A85">
        <w:t xml:space="preserve">Lars-Erik </w:t>
      </w:r>
      <w:r w:rsidR="009B5AE1">
        <w:t>Åhrén</w:t>
      </w:r>
      <w:r w:rsidR="00C41A85">
        <w:t xml:space="preserve"> </w:t>
      </w:r>
      <w:r>
        <w:t xml:space="preserve">erbjuds på hotell </w:t>
      </w:r>
      <w:r w:rsidR="004A0B82">
        <w:t xml:space="preserve">Norra </w:t>
      </w:r>
      <w:r w:rsidR="00C932A1">
        <w:t>Berget</w:t>
      </w:r>
      <w:r w:rsidR="005E6557">
        <w:t xml:space="preserve"> danslogen</w:t>
      </w:r>
      <w:r w:rsidR="00C315A4">
        <w:t xml:space="preserve"> </w:t>
      </w:r>
      <w:r w:rsidR="00D23514">
        <w:t>c</w:t>
      </w:r>
      <w:r w:rsidR="00C800E3">
        <w:t xml:space="preserve">a </w:t>
      </w:r>
      <w:r w:rsidR="00DC6822">
        <w:t>kl</w:t>
      </w:r>
      <w:r w:rsidR="00C800E3">
        <w:t>18</w:t>
      </w:r>
      <w:r w:rsidR="00D23514">
        <w:t>.</w:t>
      </w:r>
      <w:r w:rsidR="00C800E3">
        <w:t xml:space="preserve"> </w:t>
      </w:r>
      <w:r w:rsidR="00DC6822">
        <w:t xml:space="preserve">       </w:t>
      </w:r>
      <w:r w:rsidR="002130E6">
        <w:t xml:space="preserve">Alla deltagare betalar en liten summa för middagen. </w:t>
      </w:r>
      <w:r w:rsidR="004202C0">
        <w:t>Meddela allergier.</w:t>
      </w:r>
      <w:r w:rsidR="00090732">
        <w:t xml:space="preserve"> </w:t>
      </w:r>
      <w:r w:rsidR="00DF5F50">
        <w:t xml:space="preserve">Mer info om middagen kommer i en kallelse senare. </w:t>
      </w:r>
    </w:p>
    <w:p w14:paraId="66828DC8" w14:textId="48684BB1" w:rsidR="00CE1D66" w:rsidRPr="00D23514" w:rsidRDefault="00CE1D66" w:rsidP="002167A9">
      <w:r w:rsidRPr="00CB6FB8">
        <w:rPr>
          <w:color w:val="FF0000"/>
        </w:rPr>
        <w:t>Ombud sameföreningar</w:t>
      </w:r>
      <w:r>
        <w:t>: medtag påskrivna ombudsblanketter.</w:t>
      </w:r>
      <w:r w:rsidR="00202B7D">
        <w:t xml:space="preserve"> Same Ätnam erbjuder </w:t>
      </w:r>
      <w:r w:rsidR="0064665C">
        <w:t>som vanligt våra medlemsföreningar 2000 kr</w:t>
      </w:r>
      <w:r w:rsidR="00616E17">
        <w:t xml:space="preserve">/ för resa </w:t>
      </w:r>
      <w:r w:rsidR="009415A6">
        <w:t>och logi till representanter till landsmötet</w:t>
      </w:r>
      <w:r w:rsidR="008B47A4">
        <w:t>. Kontakta Joakim Påve angående detta</w:t>
      </w:r>
      <w:r w:rsidR="00AA1454">
        <w:t xml:space="preserve">. </w:t>
      </w:r>
      <w:r>
        <w:t xml:space="preserve">Se sista sidorna. Kontakta oss om ni har frågor: </w:t>
      </w:r>
      <w:hyperlink r:id="rId6" w:history="1">
        <w:r w:rsidR="00AA1454" w:rsidRPr="00DC0372">
          <w:rPr>
            <w:rStyle w:val="Hyperlnk"/>
          </w:rPr>
          <w:t>kansli@sameatnam.se</w:t>
        </w:r>
      </w:hyperlink>
      <w:r w:rsidR="006E4561">
        <w:t xml:space="preserve"> </w:t>
      </w:r>
      <w:r w:rsidR="00573EB9">
        <w:t xml:space="preserve"> </w:t>
      </w:r>
      <w:r>
        <w:t>Dearvvuođaiguin / Varrudagáj / Heelsegh / Hälsninga</w:t>
      </w:r>
      <w:r w:rsidR="00023C82">
        <w:t>r</w:t>
      </w:r>
    </w:p>
    <w:p w14:paraId="79D60434" w14:textId="77777777" w:rsidR="005E0C02" w:rsidRDefault="005E0C02" w:rsidP="005E0C02">
      <w:pPr>
        <w:jc w:val="center"/>
        <w:rPr>
          <w:color w:val="FF0000"/>
          <w:sz w:val="28"/>
          <w:szCs w:val="28"/>
        </w:rPr>
      </w:pPr>
    </w:p>
    <w:p w14:paraId="656B3B6D" w14:textId="77777777" w:rsidR="00573EB9" w:rsidRPr="00FC181C" w:rsidRDefault="00D22A74" w:rsidP="005E0C02">
      <w:pPr>
        <w:jc w:val="center"/>
        <w:rPr>
          <w:sz w:val="32"/>
          <w:szCs w:val="32"/>
        </w:rPr>
      </w:pPr>
      <w:r w:rsidRPr="00FC181C">
        <w:rPr>
          <w:color w:val="FF0000"/>
          <w:sz w:val="32"/>
          <w:szCs w:val="32"/>
        </w:rPr>
        <w:t>LANDSMÖTESPROGRAM</w:t>
      </w:r>
      <w:r w:rsidRPr="00FC181C">
        <w:rPr>
          <w:sz w:val="32"/>
          <w:szCs w:val="32"/>
        </w:rPr>
        <w:t xml:space="preserve"> </w:t>
      </w:r>
    </w:p>
    <w:p w14:paraId="416C7842" w14:textId="794E475A" w:rsidR="00FC181C" w:rsidRDefault="00D22A74" w:rsidP="00FC181C">
      <w:pPr>
        <w:jc w:val="center"/>
      </w:pPr>
      <w:r w:rsidRPr="00FC181C">
        <w:rPr>
          <w:color w:val="FF0000"/>
          <w:sz w:val="28"/>
          <w:szCs w:val="28"/>
        </w:rPr>
        <w:t>Lördag 1:e j</w:t>
      </w:r>
      <w:r w:rsidR="00573EB9" w:rsidRPr="00FC181C">
        <w:rPr>
          <w:color w:val="FF0000"/>
          <w:sz w:val="28"/>
          <w:szCs w:val="28"/>
        </w:rPr>
        <w:t>uni</w:t>
      </w:r>
      <w:r w:rsidRPr="00FC181C">
        <w:rPr>
          <w:color w:val="FF0000"/>
          <w:sz w:val="28"/>
          <w:szCs w:val="28"/>
        </w:rPr>
        <w:t xml:space="preserve"> 20</w:t>
      </w:r>
      <w:r w:rsidR="00573EB9" w:rsidRPr="00FC181C">
        <w:rPr>
          <w:color w:val="FF0000"/>
          <w:sz w:val="28"/>
          <w:szCs w:val="28"/>
        </w:rPr>
        <w:t>24</w:t>
      </w:r>
    </w:p>
    <w:p w14:paraId="59BC535B" w14:textId="28D6C11F" w:rsidR="007C4F21" w:rsidRDefault="00720528" w:rsidP="007C4F21">
      <w:pPr>
        <w:jc w:val="center"/>
      </w:pPr>
      <w:r w:rsidRPr="00720528">
        <w:rPr>
          <w:color w:val="FF0000"/>
        </w:rPr>
        <w:t>Hotell</w:t>
      </w:r>
      <w:r w:rsidR="00D22A74" w:rsidRPr="00720528">
        <w:rPr>
          <w:color w:val="FF0000"/>
        </w:rPr>
        <w:t xml:space="preserve"> </w:t>
      </w:r>
      <w:r w:rsidRPr="00720528">
        <w:rPr>
          <w:color w:val="FF0000"/>
        </w:rPr>
        <w:t>Clarion Collection, Nybrogatan 13 Sundsvall</w:t>
      </w:r>
    </w:p>
    <w:p w14:paraId="14C5232A" w14:textId="69E2B668" w:rsidR="0048648B" w:rsidRDefault="0048648B" w:rsidP="0048648B">
      <w:r>
        <w:t xml:space="preserve">9:30  </w:t>
      </w:r>
      <w:r w:rsidR="00D22A74" w:rsidRPr="006808AF">
        <w:rPr>
          <w:b/>
          <w:bCs/>
        </w:rPr>
        <w:t>Öppnande av landsmötet</w:t>
      </w:r>
      <w:r w:rsidR="00D22A74">
        <w:t xml:space="preserve"> </w:t>
      </w:r>
    </w:p>
    <w:p w14:paraId="20777E57" w14:textId="77777777" w:rsidR="00B02F17" w:rsidRDefault="00D22A74" w:rsidP="0048648B">
      <w:r>
        <w:t>Inledningsanförande</w:t>
      </w:r>
    </w:p>
    <w:p w14:paraId="2BE3852F" w14:textId="52793683" w:rsidR="00F10A01" w:rsidRDefault="00D22A74" w:rsidP="0048648B">
      <w:r>
        <w:t>Hälsningsanföranden</w:t>
      </w:r>
    </w:p>
    <w:p w14:paraId="593C9C46" w14:textId="77777777" w:rsidR="006808AF" w:rsidRDefault="00D22A74" w:rsidP="0048648B">
      <w:r>
        <w:t xml:space="preserve">10.30 </w:t>
      </w:r>
      <w:r w:rsidRPr="006808AF">
        <w:rPr>
          <w:b/>
          <w:bCs/>
        </w:rPr>
        <w:t>Landsmötespresidium 20</w:t>
      </w:r>
      <w:r w:rsidR="006808AF" w:rsidRPr="006808AF">
        <w:rPr>
          <w:b/>
          <w:bCs/>
        </w:rPr>
        <w:t>24</w:t>
      </w:r>
      <w:r>
        <w:t xml:space="preserve"> </w:t>
      </w:r>
    </w:p>
    <w:p w14:paraId="1CCB44EA" w14:textId="77777777" w:rsidR="006808AF" w:rsidRDefault="00D22A74" w:rsidP="0048648B">
      <w:r>
        <w:t>Val av Gemensam Landsmötesordförande</w:t>
      </w:r>
    </w:p>
    <w:p w14:paraId="00FB7BCD" w14:textId="4D1B07AC" w:rsidR="00D95357" w:rsidRDefault="00D22A74" w:rsidP="0048648B">
      <w:r>
        <w:t xml:space="preserve"> Val av Gemensam Landsmötessekreterare </w:t>
      </w:r>
    </w:p>
    <w:p w14:paraId="4DD21F45" w14:textId="77777777" w:rsidR="00B870B9" w:rsidRDefault="00D22A74" w:rsidP="0048648B">
      <w:r>
        <w:t xml:space="preserve">Val av 2 Gemensamma Landsmötesjusterare/ Rösträknare </w:t>
      </w:r>
    </w:p>
    <w:p w14:paraId="42E4AC9E" w14:textId="2AABDD20" w:rsidR="0064761F" w:rsidRDefault="00D22A74" w:rsidP="0048648B">
      <w:r>
        <w:t>1</w:t>
      </w:r>
      <w:r w:rsidR="00DF0578">
        <w:t>1</w:t>
      </w:r>
      <w:r>
        <w:t xml:space="preserve">.00 </w:t>
      </w:r>
      <w:r w:rsidRPr="0064761F">
        <w:rPr>
          <w:b/>
          <w:bCs/>
        </w:rPr>
        <w:t xml:space="preserve">Lunch </w:t>
      </w:r>
    </w:p>
    <w:p w14:paraId="30F69EFA" w14:textId="54FC9E74" w:rsidR="003855FC" w:rsidRDefault="00D22A74" w:rsidP="0048648B">
      <w:r>
        <w:t>1</w:t>
      </w:r>
      <w:r w:rsidR="00DF0578">
        <w:t>2</w:t>
      </w:r>
      <w:r>
        <w:t xml:space="preserve">.15 </w:t>
      </w:r>
      <w:r w:rsidRPr="003855FC">
        <w:rPr>
          <w:b/>
          <w:bCs/>
        </w:rPr>
        <w:t>Riksorganisationen Same Ätnams landsmöte 20</w:t>
      </w:r>
      <w:r w:rsidR="0064761F" w:rsidRPr="003855FC">
        <w:rPr>
          <w:b/>
          <w:bCs/>
        </w:rPr>
        <w:t>24</w:t>
      </w:r>
      <w:r>
        <w:t xml:space="preserve"> </w:t>
      </w:r>
    </w:p>
    <w:p w14:paraId="6D141572" w14:textId="77777777" w:rsidR="00453108" w:rsidRDefault="00D22A74" w:rsidP="0048648B">
      <w:r w:rsidRPr="00453108">
        <w:rPr>
          <w:b/>
          <w:bCs/>
        </w:rPr>
        <w:t>Stadgeenliga ärenden</w:t>
      </w:r>
      <w:r>
        <w:t xml:space="preserve"> </w:t>
      </w:r>
    </w:p>
    <w:p w14:paraId="0B200F12" w14:textId="77777777" w:rsidR="00453108" w:rsidRDefault="00D22A74" w:rsidP="0048648B">
      <w:r>
        <w:t xml:space="preserve">Godkännande av kallelseförfarande </w:t>
      </w:r>
    </w:p>
    <w:p w14:paraId="4EEEB84F" w14:textId="77777777" w:rsidR="00453108" w:rsidRDefault="00D22A74" w:rsidP="0048648B">
      <w:r>
        <w:t>Upprop av ombud</w:t>
      </w:r>
    </w:p>
    <w:p w14:paraId="1CF002C3" w14:textId="77777777" w:rsidR="00453108" w:rsidRDefault="00D22A74" w:rsidP="0048648B">
      <w:r>
        <w:t xml:space="preserve"> Fastställande av röstlängd/ombud</w:t>
      </w:r>
    </w:p>
    <w:p w14:paraId="1EDEEE35" w14:textId="77777777" w:rsidR="00453108" w:rsidRDefault="00D22A74" w:rsidP="0048648B">
      <w:r>
        <w:t xml:space="preserve"> Verksamhetsberättelse</w:t>
      </w:r>
    </w:p>
    <w:p w14:paraId="6D084291" w14:textId="77777777" w:rsidR="00364976" w:rsidRDefault="00D22A74" w:rsidP="0048648B">
      <w:r>
        <w:t xml:space="preserve"> Ekonomisk berättelse</w:t>
      </w:r>
    </w:p>
    <w:p w14:paraId="0DA14FE4" w14:textId="77777777" w:rsidR="00364976" w:rsidRDefault="00D22A74" w:rsidP="0048648B">
      <w:r>
        <w:t xml:space="preserve"> Revisionsberättelse</w:t>
      </w:r>
    </w:p>
    <w:p w14:paraId="2A977FD2" w14:textId="77777777" w:rsidR="00364976" w:rsidRDefault="00D22A74" w:rsidP="0048648B">
      <w:r>
        <w:t xml:space="preserve"> Styrelsens ansvarsfrihet </w:t>
      </w:r>
    </w:p>
    <w:p w14:paraId="2FF70E02" w14:textId="77777777" w:rsidR="00364976" w:rsidRDefault="00D22A74" w:rsidP="0048648B">
      <w:r>
        <w:t>Arvoden 20</w:t>
      </w:r>
      <w:r w:rsidR="00364976">
        <w:t>25</w:t>
      </w:r>
    </w:p>
    <w:p w14:paraId="5DD5C890" w14:textId="1086197F" w:rsidR="004600B1" w:rsidRDefault="00D22A74" w:rsidP="0048648B">
      <w:r>
        <w:t>1</w:t>
      </w:r>
      <w:r w:rsidR="00DF0578">
        <w:t>3</w:t>
      </w:r>
      <w:r>
        <w:t xml:space="preserve">.30 </w:t>
      </w:r>
      <w:r w:rsidRPr="00FF018A">
        <w:rPr>
          <w:b/>
          <w:bCs/>
        </w:rPr>
        <w:t>ca Kaffeservering</w:t>
      </w:r>
    </w:p>
    <w:p w14:paraId="757125CE" w14:textId="36230004" w:rsidR="00DB551B" w:rsidRDefault="00D22A74" w:rsidP="0048648B">
      <w:pPr>
        <w:rPr>
          <w:b/>
          <w:bCs/>
        </w:rPr>
      </w:pPr>
      <w:r>
        <w:t>1</w:t>
      </w:r>
      <w:r w:rsidR="00DF0578">
        <w:t>4</w:t>
      </w:r>
      <w:r>
        <w:t xml:space="preserve">.00 </w:t>
      </w:r>
      <w:r w:rsidRPr="00DB551B">
        <w:rPr>
          <w:b/>
          <w:bCs/>
        </w:rPr>
        <w:t xml:space="preserve">Rapporter, ärenden och motioner </w:t>
      </w:r>
    </w:p>
    <w:p w14:paraId="1E0C88B6" w14:textId="77777777" w:rsidR="00656BEA" w:rsidRDefault="00D22A74" w:rsidP="0048648B">
      <w:r w:rsidRPr="00DB551B">
        <w:t>Rapporter från RSÄ´s olika organ Styrelsens ärenden</w:t>
      </w:r>
      <w:r>
        <w:t xml:space="preserve"> </w:t>
      </w:r>
    </w:p>
    <w:p w14:paraId="76BAA869" w14:textId="42E75FB1" w:rsidR="00EA1251" w:rsidRDefault="00D22A74" w:rsidP="0048648B">
      <w:r>
        <w:t>1</w:t>
      </w:r>
      <w:r w:rsidR="00DF0578">
        <w:t>5</w:t>
      </w:r>
      <w:r>
        <w:t xml:space="preserve">.00 </w:t>
      </w:r>
      <w:r w:rsidRPr="00EA1251">
        <w:rPr>
          <w:b/>
          <w:bCs/>
        </w:rPr>
        <w:t>Verksamhet 20</w:t>
      </w:r>
      <w:r w:rsidR="00EA1251" w:rsidRPr="00EA1251">
        <w:rPr>
          <w:b/>
          <w:bCs/>
        </w:rPr>
        <w:t>24</w:t>
      </w:r>
      <w:r>
        <w:t xml:space="preserve"> </w:t>
      </w:r>
    </w:p>
    <w:p w14:paraId="3F56FFBB" w14:textId="77777777" w:rsidR="00AC7C0D" w:rsidRDefault="00D22A74" w:rsidP="0048648B">
      <w:r>
        <w:t>Verksamhetsplan 20</w:t>
      </w:r>
      <w:r w:rsidR="00AC7C0D">
        <w:t>25</w:t>
      </w:r>
      <w:r>
        <w:t xml:space="preserve"> </w:t>
      </w:r>
    </w:p>
    <w:p w14:paraId="452F9CD0" w14:textId="77777777" w:rsidR="00AC7C0D" w:rsidRDefault="00D22A74" w:rsidP="0048648B">
      <w:r>
        <w:t>Budget 20</w:t>
      </w:r>
      <w:r w:rsidR="00AC7C0D">
        <w:t>25</w:t>
      </w:r>
    </w:p>
    <w:p w14:paraId="44671CDB" w14:textId="77777777" w:rsidR="0053281D" w:rsidRDefault="00D22A74" w:rsidP="0048648B">
      <w:r>
        <w:lastRenderedPageBreak/>
        <w:t>Fastställande av medlemsavgifter 20</w:t>
      </w:r>
      <w:r w:rsidR="00AC7C0D">
        <w:t>25</w:t>
      </w:r>
      <w:r w:rsidR="0053281D">
        <w:t xml:space="preserve"> </w:t>
      </w:r>
    </w:p>
    <w:p w14:paraId="29C25E6A" w14:textId="77777777" w:rsidR="00C069CF" w:rsidRDefault="00D22A74" w:rsidP="0048648B">
      <w:r>
        <w:t>1</w:t>
      </w:r>
      <w:r w:rsidR="00DF0578">
        <w:t>6</w:t>
      </w:r>
      <w:r>
        <w:t>.</w:t>
      </w:r>
      <w:r w:rsidR="005961A6">
        <w:t>00</w:t>
      </w:r>
      <w:r>
        <w:t xml:space="preserve"> </w:t>
      </w:r>
      <w:r w:rsidRPr="00C069CF">
        <w:rPr>
          <w:b/>
          <w:bCs/>
        </w:rPr>
        <w:t xml:space="preserve">Val </w:t>
      </w:r>
    </w:p>
    <w:p w14:paraId="20E4DF7E" w14:textId="77777777" w:rsidR="00C069CF" w:rsidRDefault="00D22A74" w:rsidP="0048648B">
      <w:r>
        <w:t xml:space="preserve">Styrelseledamöter </w:t>
      </w:r>
    </w:p>
    <w:p w14:paraId="55C6C11B" w14:textId="77777777" w:rsidR="00C069CF" w:rsidRDefault="00D22A74" w:rsidP="0048648B">
      <w:r>
        <w:t>Styrelsesuppleanter</w:t>
      </w:r>
    </w:p>
    <w:p w14:paraId="0A0D46BC" w14:textId="77777777" w:rsidR="00C069CF" w:rsidRDefault="00D22A74" w:rsidP="0048648B">
      <w:r>
        <w:t xml:space="preserve"> Revisor och ersättare</w:t>
      </w:r>
    </w:p>
    <w:p w14:paraId="019854E1" w14:textId="77777777" w:rsidR="00BE7885" w:rsidRDefault="00D22A74" w:rsidP="0048648B">
      <w:r>
        <w:t xml:space="preserve"> Val av Same Ätnams representanter i olika organ </w:t>
      </w:r>
    </w:p>
    <w:p w14:paraId="418BC17D" w14:textId="77777777" w:rsidR="00BE7885" w:rsidRDefault="00D22A74" w:rsidP="0048648B">
      <w:r>
        <w:t xml:space="preserve">Valberedning </w:t>
      </w:r>
    </w:p>
    <w:p w14:paraId="4ABC7DB6" w14:textId="76ACD6E8" w:rsidR="00BE7885" w:rsidRDefault="00D22A74" w:rsidP="0048648B">
      <w:r>
        <w:t>17.</w:t>
      </w:r>
      <w:r w:rsidR="00BE7885">
        <w:t>00</w:t>
      </w:r>
      <w:r>
        <w:t xml:space="preserve"> </w:t>
      </w:r>
      <w:r w:rsidRPr="00BE7885">
        <w:rPr>
          <w:b/>
          <w:bCs/>
        </w:rPr>
        <w:t>Avslutande av landsmötet</w:t>
      </w:r>
      <w:r>
        <w:t xml:space="preserve"> </w:t>
      </w:r>
    </w:p>
    <w:p w14:paraId="299CF571" w14:textId="1CB7A7D0" w:rsidR="00D22A74" w:rsidRDefault="00BE7885" w:rsidP="0048648B">
      <w:r>
        <w:t xml:space="preserve">Ca </w:t>
      </w:r>
      <w:r w:rsidR="00D22A74">
        <w:t>1</w:t>
      </w:r>
      <w:r>
        <w:t>8</w:t>
      </w:r>
      <w:r w:rsidR="00D22A74">
        <w:t xml:space="preserve">.00 </w:t>
      </w:r>
      <w:r w:rsidR="00D22A74" w:rsidRPr="00BE7885">
        <w:rPr>
          <w:b/>
          <w:bCs/>
        </w:rPr>
        <w:t>Middag</w:t>
      </w:r>
      <w:r w:rsidR="00D22A74">
        <w:t xml:space="preserve"> </w:t>
      </w:r>
      <w:r w:rsidR="00D22A74" w:rsidRPr="008E3F8D">
        <w:rPr>
          <w:b/>
          <w:bCs/>
        </w:rPr>
        <w:t xml:space="preserve">på </w:t>
      </w:r>
      <w:r w:rsidRPr="008E3F8D">
        <w:rPr>
          <w:b/>
          <w:bCs/>
        </w:rPr>
        <w:t>Norra Berget</w:t>
      </w:r>
      <w:r w:rsidR="00D22A74">
        <w:t xml:space="preserve"> (</w:t>
      </w:r>
      <w:r w:rsidR="00F35BD2">
        <w:t>inbjudan kommer)</w:t>
      </w:r>
    </w:p>
    <w:p w14:paraId="629B3B02" w14:textId="77777777" w:rsidR="008E3F8D" w:rsidRDefault="008E3F8D" w:rsidP="0048648B"/>
    <w:p w14:paraId="6F034194" w14:textId="77777777" w:rsidR="008E3F8D" w:rsidRDefault="008E3F8D" w:rsidP="0048648B"/>
    <w:p w14:paraId="3AAED1D5" w14:textId="77777777" w:rsidR="008E3F8D" w:rsidRDefault="008E3F8D" w:rsidP="0048648B"/>
    <w:p w14:paraId="2E714AB2" w14:textId="77777777" w:rsidR="008E3F8D" w:rsidRDefault="008E3F8D" w:rsidP="0048648B"/>
    <w:p w14:paraId="23B913C8" w14:textId="77777777" w:rsidR="008E3F8D" w:rsidRDefault="008E3F8D" w:rsidP="0048648B"/>
    <w:p w14:paraId="30C3D3B9" w14:textId="77777777" w:rsidR="008E3F8D" w:rsidRDefault="008E3F8D" w:rsidP="0048648B"/>
    <w:p w14:paraId="488D2B60" w14:textId="77777777" w:rsidR="008E3F8D" w:rsidRDefault="008E3F8D" w:rsidP="0048648B"/>
    <w:p w14:paraId="443D0522" w14:textId="77777777" w:rsidR="008E3F8D" w:rsidRDefault="008E3F8D" w:rsidP="0048648B"/>
    <w:p w14:paraId="7801EABE" w14:textId="77777777" w:rsidR="008E3F8D" w:rsidRDefault="008E3F8D" w:rsidP="0048648B"/>
    <w:p w14:paraId="5A0EB570" w14:textId="77777777" w:rsidR="008E3F8D" w:rsidRDefault="008E3F8D" w:rsidP="0048648B"/>
    <w:p w14:paraId="782677D0" w14:textId="77777777" w:rsidR="008E3F8D" w:rsidRDefault="008E3F8D" w:rsidP="0048648B"/>
    <w:p w14:paraId="0E418382" w14:textId="77777777" w:rsidR="008E3F8D" w:rsidRDefault="008E3F8D" w:rsidP="0048648B"/>
    <w:p w14:paraId="0ACD454E" w14:textId="77777777" w:rsidR="008E3F8D" w:rsidRDefault="008E3F8D" w:rsidP="0048648B"/>
    <w:p w14:paraId="144EF2CD" w14:textId="77777777" w:rsidR="008E3F8D" w:rsidRDefault="008E3F8D" w:rsidP="0048648B"/>
    <w:p w14:paraId="3399274C" w14:textId="77777777" w:rsidR="008E3F8D" w:rsidRDefault="008E3F8D" w:rsidP="0048648B"/>
    <w:p w14:paraId="379DB120" w14:textId="77777777" w:rsidR="008E3F8D" w:rsidRDefault="008E3F8D" w:rsidP="0048648B"/>
    <w:p w14:paraId="34601275" w14:textId="77777777" w:rsidR="008E3F8D" w:rsidRDefault="008E3F8D" w:rsidP="0048648B"/>
    <w:p w14:paraId="6E402D7D" w14:textId="77777777" w:rsidR="008E3F8D" w:rsidRDefault="008E3F8D" w:rsidP="0048648B"/>
    <w:p w14:paraId="0E0533E7" w14:textId="77777777" w:rsidR="008E3F8D" w:rsidRDefault="008E3F8D" w:rsidP="0048648B"/>
    <w:p w14:paraId="2BECE42C" w14:textId="62470C22" w:rsidR="008E3F8D" w:rsidRDefault="005A797F" w:rsidP="0048648B">
      <w:r>
        <w:rPr>
          <w:noProof/>
        </w:rPr>
        <w:lastRenderedPageBreak/>
        <w:drawing>
          <wp:inline distT="0" distB="0" distL="0" distR="0" wp14:anchorId="5AA95409" wp14:editId="74685C7B">
            <wp:extent cx="1962912" cy="1792224"/>
            <wp:effectExtent l="0" t="0" r="0" b="0"/>
            <wp:docPr id="834292184" name="Bildobjekt 2" descr="En bild som visar text, cirkel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92184" name="Bildobjekt 2" descr="En bild som visar text, cirkel, design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912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EB3AE" w14:textId="77777777" w:rsidR="00820FED" w:rsidRPr="00820FED" w:rsidRDefault="005A797F" w:rsidP="0048648B">
      <w:pPr>
        <w:rPr>
          <w:sz w:val="44"/>
          <w:szCs w:val="44"/>
        </w:rPr>
      </w:pPr>
      <w:r w:rsidRPr="00820FED">
        <w:rPr>
          <w:sz w:val="44"/>
          <w:szCs w:val="44"/>
        </w:rPr>
        <w:t xml:space="preserve">Fullmakt för ombud </w:t>
      </w:r>
    </w:p>
    <w:p w14:paraId="16B11031" w14:textId="77777777" w:rsidR="00092883" w:rsidRDefault="00092883" w:rsidP="0048648B">
      <w:pPr>
        <w:rPr>
          <w:sz w:val="36"/>
          <w:szCs w:val="36"/>
        </w:rPr>
      </w:pPr>
    </w:p>
    <w:p w14:paraId="639AD2B0" w14:textId="112A5A14" w:rsidR="00092883" w:rsidRDefault="00092883" w:rsidP="0048648B">
      <w:pPr>
        <w:rPr>
          <w:sz w:val="36"/>
          <w:szCs w:val="36"/>
        </w:rPr>
      </w:pPr>
      <w:r w:rsidRPr="00553E7C">
        <w:rPr>
          <w:sz w:val="36"/>
          <w:szCs w:val="36"/>
        </w:rPr>
        <w:t>För: _</w:t>
      </w:r>
      <w:r w:rsidR="005A797F" w:rsidRPr="00553E7C">
        <w:rPr>
          <w:sz w:val="36"/>
          <w:szCs w:val="36"/>
        </w:rPr>
        <w:t>____________________________</w:t>
      </w:r>
    </w:p>
    <w:p w14:paraId="1F5759F4" w14:textId="77777777" w:rsidR="00741F3F" w:rsidRDefault="005A797F" w:rsidP="0048648B">
      <w:pPr>
        <w:rPr>
          <w:b/>
          <w:bCs/>
          <w:sz w:val="28"/>
          <w:szCs w:val="28"/>
        </w:rPr>
      </w:pPr>
      <w:r w:rsidRPr="00553E7C">
        <w:rPr>
          <w:sz w:val="36"/>
          <w:szCs w:val="36"/>
        </w:rPr>
        <w:t xml:space="preserve"> </w:t>
      </w:r>
      <w:r w:rsidRPr="00092883">
        <w:rPr>
          <w:b/>
          <w:bCs/>
          <w:sz w:val="28"/>
          <w:szCs w:val="28"/>
        </w:rPr>
        <w:t>Att vid Riksorganisationen Same Ätnam Landsmötet</w:t>
      </w:r>
    </w:p>
    <w:p w14:paraId="578614D1" w14:textId="77777777" w:rsidR="00460C6A" w:rsidRDefault="00460C6A" w:rsidP="0048648B">
      <w:pPr>
        <w:rPr>
          <w:b/>
          <w:bCs/>
          <w:sz w:val="28"/>
          <w:szCs w:val="28"/>
        </w:rPr>
      </w:pPr>
    </w:p>
    <w:p w14:paraId="2DECE08D" w14:textId="46BBAA3F" w:rsidR="00B534D0" w:rsidRDefault="005A797F" w:rsidP="0048648B">
      <w:pPr>
        <w:rPr>
          <w:b/>
          <w:bCs/>
        </w:rPr>
      </w:pPr>
      <w:r w:rsidRPr="00092883">
        <w:rPr>
          <w:b/>
          <w:bCs/>
          <w:sz w:val="28"/>
          <w:szCs w:val="28"/>
        </w:rPr>
        <w:t xml:space="preserve"> </w:t>
      </w:r>
      <w:r w:rsidRPr="00B534D0">
        <w:rPr>
          <w:b/>
          <w:bCs/>
        </w:rPr>
        <w:t xml:space="preserve">Föra vår föreningens talan/utöva rösträtt vid Landsmötet </w:t>
      </w:r>
      <w:r w:rsidR="00B534D0" w:rsidRPr="00B534D0">
        <w:rPr>
          <w:b/>
          <w:bCs/>
        </w:rPr>
        <w:t>2024–06–01</w:t>
      </w:r>
    </w:p>
    <w:p w14:paraId="2C9861BC" w14:textId="77777777" w:rsidR="00460C6A" w:rsidRDefault="00460C6A" w:rsidP="0048648B">
      <w:pPr>
        <w:rPr>
          <w:b/>
          <w:bCs/>
        </w:rPr>
      </w:pPr>
    </w:p>
    <w:p w14:paraId="6FFC3FF5" w14:textId="77777777" w:rsidR="00460C6A" w:rsidRDefault="00460C6A" w:rsidP="0048648B">
      <w:pPr>
        <w:rPr>
          <w:b/>
          <w:bCs/>
        </w:rPr>
      </w:pPr>
    </w:p>
    <w:p w14:paraId="02695CD6" w14:textId="77777777" w:rsidR="00460C6A" w:rsidRDefault="00460C6A" w:rsidP="0048648B">
      <w:pPr>
        <w:rPr>
          <w:b/>
          <w:bCs/>
        </w:rPr>
      </w:pPr>
    </w:p>
    <w:p w14:paraId="72B49213" w14:textId="77777777" w:rsidR="00460C6A" w:rsidRDefault="00460C6A" w:rsidP="0048648B">
      <w:pPr>
        <w:rPr>
          <w:b/>
          <w:bCs/>
        </w:rPr>
      </w:pPr>
    </w:p>
    <w:p w14:paraId="14D074A2" w14:textId="77777777" w:rsidR="00460C6A" w:rsidRDefault="00460C6A" w:rsidP="0048648B">
      <w:pPr>
        <w:rPr>
          <w:b/>
          <w:bCs/>
        </w:rPr>
      </w:pPr>
    </w:p>
    <w:p w14:paraId="41AB0714" w14:textId="7394C8EB" w:rsidR="005A797F" w:rsidRDefault="005A797F" w:rsidP="0048648B">
      <w:pPr>
        <w:rPr>
          <w:b/>
          <w:bCs/>
        </w:rPr>
      </w:pPr>
      <w:r w:rsidRPr="00A32DF5">
        <w:rPr>
          <w:b/>
          <w:bCs/>
        </w:rPr>
        <w:t>Underskrift ____________________ Ordförande Xxxxxxx sameförening</w:t>
      </w:r>
    </w:p>
    <w:p w14:paraId="2FC6D95C" w14:textId="77777777" w:rsidR="00A32DF5" w:rsidRDefault="00A32DF5" w:rsidP="0048648B">
      <w:pPr>
        <w:rPr>
          <w:b/>
          <w:bCs/>
        </w:rPr>
      </w:pPr>
    </w:p>
    <w:p w14:paraId="1CCD7C3C" w14:textId="77777777" w:rsidR="00A32DF5" w:rsidRDefault="00A32DF5" w:rsidP="0048648B">
      <w:pPr>
        <w:rPr>
          <w:b/>
          <w:bCs/>
        </w:rPr>
      </w:pPr>
    </w:p>
    <w:p w14:paraId="026B5DB9" w14:textId="77777777" w:rsidR="00A32DF5" w:rsidRDefault="00A32DF5" w:rsidP="0048648B">
      <w:pPr>
        <w:rPr>
          <w:b/>
          <w:bCs/>
        </w:rPr>
      </w:pPr>
    </w:p>
    <w:p w14:paraId="06408756" w14:textId="77777777" w:rsidR="00A32DF5" w:rsidRDefault="00A32DF5" w:rsidP="0048648B">
      <w:pPr>
        <w:rPr>
          <w:b/>
          <w:bCs/>
        </w:rPr>
      </w:pPr>
    </w:p>
    <w:p w14:paraId="07F83FE5" w14:textId="77777777" w:rsidR="00A32DF5" w:rsidRDefault="00A32DF5" w:rsidP="0048648B">
      <w:pPr>
        <w:rPr>
          <w:b/>
          <w:bCs/>
        </w:rPr>
      </w:pPr>
    </w:p>
    <w:p w14:paraId="7F9B58A7" w14:textId="77777777" w:rsidR="00A32DF5" w:rsidRDefault="00A32DF5" w:rsidP="0048648B">
      <w:pPr>
        <w:rPr>
          <w:b/>
          <w:bCs/>
        </w:rPr>
      </w:pPr>
    </w:p>
    <w:p w14:paraId="233D6081" w14:textId="77777777" w:rsidR="00A32DF5" w:rsidRDefault="00A32DF5" w:rsidP="0048648B">
      <w:pPr>
        <w:rPr>
          <w:b/>
          <w:bCs/>
        </w:rPr>
      </w:pPr>
    </w:p>
    <w:p w14:paraId="09BB602B" w14:textId="77777777" w:rsidR="00A32DF5" w:rsidRDefault="00A32DF5" w:rsidP="0048648B">
      <w:pPr>
        <w:rPr>
          <w:b/>
          <w:bCs/>
        </w:rPr>
      </w:pPr>
    </w:p>
    <w:p w14:paraId="7798E7E8" w14:textId="1813CDE3" w:rsidR="00A32DF5" w:rsidRDefault="00A32DF5" w:rsidP="0048648B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EA8CF27" wp14:editId="52CE7878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962912" cy="1792224"/>
            <wp:effectExtent l="0" t="0" r="0" b="0"/>
            <wp:wrapSquare wrapText="bothSides"/>
            <wp:docPr id="1378863505" name="Bildobjekt 3" descr="En bild som visar text, cirkel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63505" name="Bildobjekt 3" descr="En bild som visar text, cirkel, design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912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</w:p>
    <w:p w14:paraId="66FB53E5" w14:textId="3FD7DC51" w:rsidR="00A32DF5" w:rsidRDefault="00C533D2" w:rsidP="0048648B">
      <w:pPr>
        <w:rPr>
          <w:b/>
          <w:bCs/>
          <w:sz w:val="36"/>
          <w:szCs w:val="36"/>
        </w:rPr>
      </w:pPr>
      <w:r w:rsidRPr="00C533D2">
        <w:rPr>
          <w:b/>
          <w:bCs/>
          <w:sz w:val="36"/>
          <w:szCs w:val="36"/>
        </w:rPr>
        <w:t>Överlåtelse av fullmakt till ombud</w:t>
      </w:r>
    </w:p>
    <w:p w14:paraId="6F1E0E72" w14:textId="77777777" w:rsidR="00C533D2" w:rsidRDefault="00C533D2" w:rsidP="0048648B">
      <w:pPr>
        <w:rPr>
          <w:b/>
          <w:bCs/>
          <w:sz w:val="36"/>
          <w:szCs w:val="36"/>
        </w:rPr>
      </w:pPr>
    </w:p>
    <w:p w14:paraId="4C72A5E8" w14:textId="537583FB" w:rsidR="00C533D2" w:rsidRDefault="00D22541" w:rsidP="0048648B">
      <w:pPr>
        <w:rPr>
          <w:b/>
          <w:bCs/>
          <w:sz w:val="28"/>
          <w:szCs w:val="28"/>
        </w:rPr>
      </w:pPr>
      <w:r w:rsidRPr="00D22541">
        <w:rPr>
          <w:b/>
          <w:bCs/>
          <w:sz w:val="28"/>
          <w:szCs w:val="28"/>
        </w:rPr>
        <w:t>För: _____________________________</w:t>
      </w:r>
    </w:p>
    <w:p w14:paraId="01AE5AD8" w14:textId="77777777" w:rsidR="00D22541" w:rsidRDefault="00D22541" w:rsidP="0048648B">
      <w:pPr>
        <w:rPr>
          <w:b/>
          <w:bCs/>
          <w:sz w:val="28"/>
          <w:szCs w:val="28"/>
        </w:rPr>
      </w:pPr>
    </w:p>
    <w:p w14:paraId="5C8F3F86" w14:textId="38E39659" w:rsidR="00D22541" w:rsidRDefault="00C10FAD" w:rsidP="0048648B">
      <w:pPr>
        <w:rPr>
          <w:b/>
          <w:bCs/>
          <w:sz w:val="28"/>
          <w:szCs w:val="28"/>
        </w:rPr>
      </w:pPr>
      <w:r w:rsidRPr="00C10FAD">
        <w:rPr>
          <w:b/>
          <w:bCs/>
          <w:sz w:val="28"/>
          <w:szCs w:val="28"/>
        </w:rPr>
        <w:t>Att vid Riksorganisationen Same Ätnam Landsmötet</w:t>
      </w:r>
    </w:p>
    <w:p w14:paraId="76E55105" w14:textId="77777777" w:rsidR="00C10FAD" w:rsidRDefault="00C10FAD" w:rsidP="0048648B">
      <w:pPr>
        <w:rPr>
          <w:b/>
          <w:bCs/>
          <w:sz w:val="28"/>
          <w:szCs w:val="28"/>
        </w:rPr>
      </w:pPr>
    </w:p>
    <w:p w14:paraId="6C1720EF" w14:textId="5E041B8F" w:rsidR="00432697" w:rsidRDefault="00432697" w:rsidP="0048648B">
      <w:pPr>
        <w:rPr>
          <w:b/>
          <w:bCs/>
          <w:sz w:val="28"/>
          <w:szCs w:val="28"/>
        </w:rPr>
      </w:pPr>
      <w:r w:rsidRPr="00432697">
        <w:rPr>
          <w:b/>
          <w:bCs/>
          <w:sz w:val="28"/>
          <w:szCs w:val="28"/>
        </w:rPr>
        <w:t>Föra Sameföreningens talan/utöva rösträtt vid Landsmötet 2024-06- 01</w:t>
      </w:r>
    </w:p>
    <w:p w14:paraId="7CE50E09" w14:textId="77777777" w:rsidR="00432697" w:rsidRDefault="00432697" w:rsidP="0048648B">
      <w:pPr>
        <w:rPr>
          <w:b/>
          <w:bCs/>
          <w:sz w:val="28"/>
          <w:szCs w:val="28"/>
        </w:rPr>
      </w:pPr>
    </w:p>
    <w:p w14:paraId="2DC4C630" w14:textId="31805AAF" w:rsidR="00432697" w:rsidRDefault="00E166CB" w:rsidP="0048648B">
      <w:pPr>
        <w:rPr>
          <w:b/>
          <w:bCs/>
          <w:sz w:val="28"/>
          <w:szCs w:val="28"/>
        </w:rPr>
      </w:pPr>
      <w:r w:rsidRPr="00E166CB">
        <w:rPr>
          <w:b/>
          <w:bCs/>
          <w:sz w:val="28"/>
          <w:szCs w:val="28"/>
        </w:rPr>
        <w:t>Då jag själv är förhindrad att delta</w:t>
      </w:r>
    </w:p>
    <w:p w14:paraId="2B1BB344" w14:textId="77777777" w:rsidR="00E166CB" w:rsidRDefault="00E166CB" w:rsidP="0048648B">
      <w:pPr>
        <w:rPr>
          <w:b/>
          <w:bCs/>
          <w:sz w:val="28"/>
          <w:szCs w:val="28"/>
        </w:rPr>
      </w:pPr>
    </w:p>
    <w:p w14:paraId="34853992" w14:textId="1990DAC0" w:rsidR="00E166CB" w:rsidRDefault="00264BD4" w:rsidP="0048648B">
      <w:pPr>
        <w:rPr>
          <w:b/>
          <w:bCs/>
          <w:sz w:val="28"/>
          <w:szCs w:val="28"/>
        </w:rPr>
      </w:pPr>
      <w:r w:rsidRPr="00264BD4">
        <w:rPr>
          <w:b/>
          <w:bCs/>
          <w:sz w:val="28"/>
          <w:szCs w:val="28"/>
        </w:rPr>
        <w:t>Underskrift</w:t>
      </w:r>
    </w:p>
    <w:p w14:paraId="37AA9AA4" w14:textId="77777777" w:rsidR="00264BD4" w:rsidRDefault="00264BD4" w:rsidP="0048648B">
      <w:pPr>
        <w:rPr>
          <w:b/>
          <w:bCs/>
          <w:sz w:val="28"/>
          <w:szCs w:val="28"/>
        </w:rPr>
      </w:pPr>
    </w:p>
    <w:p w14:paraId="3179BDAE" w14:textId="77777777" w:rsidR="00C9388B" w:rsidRDefault="00C9388B" w:rsidP="0048648B">
      <w:pPr>
        <w:rPr>
          <w:b/>
          <w:bCs/>
          <w:sz w:val="28"/>
          <w:szCs w:val="28"/>
        </w:rPr>
      </w:pPr>
    </w:p>
    <w:p w14:paraId="7BD29EA4" w14:textId="77777777" w:rsidR="00C9388B" w:rsidRDefault="00C9388B" w:rsidP="0048648B">
      <w:pPr>
        <w:rPr>
          <w:b/>
          <w:bCs/>
          <w:sz w:val="28"/>
          <w:szCs w:val="28"/>
        </w:rPr>
      </w:pPr>
    </w:p>
    <w:p w14:paraId="23EC67E3" w14:textId="408698A0" w:rsidR="00C9388B" w:rsidRPr="00C9388B" w:rsidRDefault="00C9388B" w:rsidP="0048648B">
      <w:pPr>
        <w:rPr>
          <w:b/>
          <w:bCs/>
          <w:sz w:val="28"/>
          <w:szCs w:val="28"/>
        </w:rPr>
      </w:pPr>
      <w:r w:rsidRPr="00C9388B">
        <w:rPr>
          <w:b/>
          <w:bCs/>
          <w:sz w:val="28"/>
          <w:szCs w:val="28"/>
        </w:rPr>
        <w:t>____________________ Valt ombud Xxxxxxx sameförening</w:t>
      </w:r>
    </w:p>
    <w:p w14:paraId="0CF346C2" w14:textId="77777777" w:rsidR="00C10FAD" w:rsidRPr="00C10FAD" w:rsidRDefault="00C10FAD" w:rsidP="0048648B">
      <w:pPr>
        <w:rPr>
          <w:b/>
          <w:bCs/>
          <w:sz w:val="28"/>
          <w:szCs w:val="28"/>
        </w:rPr>
      </w:pPr>
    </w:p>
    <w:p w14:paraId="318A41F1" w14:textId="77777777" w:rsidR="00D22541" w:rsidRPr="00D22541" w:rsidRDefault="00D22541" w:rsidP="0048648B">
      <w:pPr>
        <w:rPr>
          <w:b/>
          <w:bCs/>
          <w:sz w:val="28"/>
          <w:szCs w:val="28"/>
        </w:rPr>
      </w:pPr>
    </w:p>
    <w:sectPr w:rsidR="00D22541" w:rsidRPr="00D2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F1"/>
    <w:rsid w:val="00023C82"/>
    <w:rsid w:val="000771CF"/>
    <w:rsid w:val="00090732"/>
    <w:rsid w:val="00092883"/>
    <w:rsid w:val="00171CC8"/>
    <w:rsid w:val="001D0A71"/>
    <w:rsid w:val="00202B7D"/>
    <w:rsid w:val="002130E6"/>
    <w:rsid w:val="002167A9"/>
    <w:rsid w:val="00264BD4"/>
    <w:rsid w:val="002D5B9E"/>
    <w:rsid w:val="00364976"/>
    <w:rsid w:val="003855FC"/>
    <w:rsid w:val="004202C0"/>
    <w:rsid w:val="00432697"/>
    <w:rsid w:val="00441359"/>
    <w:rsid w:val="00453108"/>
    <w:rsid w:val="004600B1"/>
    <w:rsid w:val="00460C6A"/>
    <w:rsid w:val="004651D8"/>
    <w:rsid w:val="0048648B"/>
    <w:rsid w:val="004A0B82"/>
    <w:rsid w:val="0053281D"/>
    <w:rsid w:val="00553E7C"/>
    <w:rsid w:val="00573EB9"/>
    <w:rsid w:val="00593CDC"/>
    <w:rsid w:val="005961A6"/>
    <w:rsid w:val="005A797F"/>
    <w:rsid w:val="005B3FDD"/>
    <w:rsid w:val="005E0C02"/>
    <w:rsid w:val="005E5F0C"/>
    <w:rsid w:val="005E6557"/>
    <w:rsid w:val="00616E17"/>
    <w:rsid w:val="0064665C"/>
    <w:rsid w:val="0064761F"/>
    <w:rsid w:val="00656BEA"/>
    <w:rsid w:val="006808AF"/>
    <w:rsid w:val="006D35CB"/>
    <w:rsid w:val="006E4561"/>
    <w:rsid w:val="00720528"/>
    <w:rsid w:val="00740E5A"/>
    <w:rsid w:val="00741F3F"/>
    <w:rsid w:val="007C4F21"/>
    <w:rsid w:val="00820FED"/>
    <w:rsid w:val="0085630D"/>
    <w:rsid w:val="00870640"/>
    <w:rsid w:val="008B47A4"/>
    <w:rsid w:val="008D01F1"/>
    <w:rsid w:val="008D74DB"/>
    <w:rsid w:val="008D7BB4"/>
    <w:rsid w:val="008E3F8D"/>
    <w:rsid w:val="009415A6"/>
    <w:rsid w:val="009B5AE1"/>
    <w:rsid w:val="00A32DF5"/>
    <w:rsid w:val="00AA1454"/>
    <w:rsid w:val="00AA4633"/>
    <w:rsid w:val="00AC7C0D"/>
    <w:rsid w:val="00B02F17"/>
    <w:rsid w:val="00B534D0"/>
    <w:rsid w:val="00B77521"/>
    <w:rsid w:val="00B870B9"/>
    <w:rsid w:val="00B905CD"/>
    <w:rsid w:val="00BE4A27"/>
    <w:rsid w:val="00BE7885"/>
    <w:rsid w:val="00C069CF"/>
    <w:rsid w:val="00C10FAD"/>
    <w:rsid w:val="00C315A4"/>
    <w:rsid w:val="00C41A85"/>
    <w:rsid w:val="00C533D2"/>
    <w:rsid w:val="00C800E3"/>
    <w:rsid w:val="00C82999"/>
    <w:rsid w:val="00C932A1"/>
    <w:rsid w:val="00C9388B"/>
    <w:rsid w:val="00CB6FB8"/>
    <w:rsid w:val="00CE1D66"/>
    <w:rsid w:val="00D22541"/>
    <w:rsid w:val="00D22A74"/>
    <w:rsid w:val="00D23514"/>
    <w:rsid w:val="00D95357"/>
    <w:rsid w:val="00DB551B"/>
    <w:rsid w:val="00DC6822"/>
    <w:rsid w:val="00DF0578"/>
    <w:rsid w:val="00DF1781"/>
    <w:rsid w:val="00DF5F50"/>
    <w:rsid w:val="00E166CB"/>
    <w:rsid w:val="00EA1251"/>
    <w:rsid w:val="00F10A01"/>
    <w:rsid w:val="00F35BD2"/>
    <w:rsid w:val="00FC181C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3AD7"/>
  <w15:chartTrackingRefBased/>
  <w15:docId w15:val="{8A5B5A1D-1929-406D-A109-6A7FA27B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0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0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0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0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0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0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0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0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0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0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01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01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01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01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01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01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0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0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0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01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01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01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0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01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01F1"/>
    <w:rPr>
      <w:b/>
      <w:bCs/>
      <w:smallCaps/>
      <w:color w:val="0F4761" w:themeColor="accent1" w:themeShade="BF"/>
      <w:spacing w:val="5"/>
    </w:rPr>
  </w:style>
  <w:style w:type="character" w:styleId="Betoning">
    <w:name w:val="Emphasis"/>
    <w:basedOn w:val="Standardstycketeckensnitt"/>
    <w:uiPriority w:val="20"/>
    <w:qFormat/>
    <w:rsid w:val="008D01F1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5E0C0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li@sameatnam.se" TargetMode="External"/><Relationship Id="rId5" Type="http://schemas.openxmlformats.org/officeDocument/2006/relationships/hyperlink" Target="mailto:kansli@sameatnam.s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546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Marsfjell</dc:creator>
  <cp:keywords/>
  <dc:description/>
  <cp:lastModifiedBy>Eleonora Marsfjell</cp:lastModifiedBy>
  <cp:revision>88</cp:revision>
  <dcterms:created xsi:type="dcterms:W3CDTF">2024-04-26T14:22:00Z</dcterms:created>
  <dcterms:modified xsi:type="dcterms:W3CDTF">2024-04-30T13:42:00Z</dcterms:modified>
</cp:coreProperties>
</file>